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6DF28" w14:textId="77777777" w:rsidR="001F667B" w:rsidRPr="001F667B" w:rsidRDefault="001F667B" w:rsidP="001F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</w:rPr>
      </w:pPr>
      <w:bookmarkStart w:id="0" w:name="_GoBack"/>
      <w:bookmarkEnd w:id="0"/>
      <w:r w:rsidRPr="001F667B">
        <w:rPr>
          <w:rFonts w:ascii="Times New Roman" w:eastAsia="Times New Roman" w:hAnsi="Times New Roman" w:cs="Times New Roman"/>
          <w:noProof/>
          <w:color w:val="333333"/>
        </w:rPr>
        <w:t>Montachusett Regional Vocational Technical School</w:t>
      </w:r>
    </w:p>
    <w:p w14:paraId="01DBA760" w14:textId="77777777" w:rsidR="001F667B" w:rsidRPr="001F667B" w:rsidRDefault="001F667B" w:rsidP="001F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</w:rPr>
      </w:pPr>
      <w:r w:rsidRPr="001F667B">
        <w:rPr>
          <w:rFonts w:ascii="Times New Roman" w:eastAsia="Times New Roman" w:hAnsi="Times New Roman" w:cs="Times New Roman"/>
          <w:noProof/>
          <w:color w:val="333333"/>
        </w:rPr>
        <w:t>1050 Westminster Street</w:t>
      </w:r>
    </w:p>
    <w:p w14:paraId="62B0B6EF" w14:textId="77777777" w:rsidR="001F667B" w:rsidRPr="001F667B" w:rsidRDefault="001F667B" w:rsidP="001F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F667B">
        <w:rPr>
          <w:rFonts w:ascii="Times New Roman" w:eastAsia="Times New Roman" w:hAnsi="Times New Roman" w:cs="Times New Roman"/>
          <w:noProof/>
          <w:color w:val="333333"/>
        </w:rPr>
        <w:t>Fitchburg, MA  01420</w:t>
      </w:r>
    </w:p>
    <w:p w14:paraId="3066DD59" w14:textId="7EFA4A58" w:rsidR="001F667B" w:rsidRPr="001F667B" w:rsidRDefault="001F667B" w:rsidP="001F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1F667B">
        <w:rPr>
          <w:rFonts w:ascii="Times New Roman" w:eastAsia="Times New Roman" w:hAnsi="Times New Roman" w:cs="Times New Roman"/>
          <w:b/>
          <w:bCs/>
          <w:color w:val="333333"/>
        </w:rPr>
        <w:t>Wednesday, May 4, 2022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, </w:t>
      </w:r>
      <w:r w:rsidRPr="001F667B">
        <w:rPr>
          <w:rFonts w:ascii="Times New Roman" w:eastAsia="Times New Roman" w:hAnsi="Times New Roman" w:cs="Times New Roman"/>
          <w:b/>
          <w:bCs/>
          <w:color w:val="333333"/>
        </w:rPr>
        <w:t>7:00 pm</w:t>
      </w:r>
      <w:r w:rsidR="00C74BE6">
        <w:rPr>
          <w:rFonts w:ascii="Times New Roman" w:eastAsia="Times New Roman" w:hAnsi="Times New Roman" w:cs="Times New Roman"/>
          <w:b/>
          <w:bCs/>
          <w:color w:val="333333"/>
        </w:rPr>
        <w:t xml:space="preserve"> – Media Center</w:t>
      </w:r>
    </w:p>
    <w:p w14:paraId="754666BC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8E03E79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F66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1. Opening Items</w:t>
      </w:r>
    </w:p>
    <w:p w14:paraId="3DC96B51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A. Call to Order</w:t>
      </w:r>
    </w:p>
    <w:p w14:paraId="7326E794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B. Pledge of Allegiance</w:t>
      </w:r>
    </w:p>
    <w:p w14:paraId="368EFAD9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C. Introduction of Guests and Visitors</w:t>
      </w:r>
    </w:p>
    <w:p w14:paraId="263A27D5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D. Public Comment</w:t>
      </w:r>
    </w:p>
    <w:p w14:paraId="2016D76B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E. Approval of Minutes</w:t>
      </w:r>
    </w:p>
    <w:p w14:paraId="2752F0D3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F. Approval of Executive Session Minutes</w:t>
      </w:r>
    </w:p>
    <w:p w14:paraId="33ED9709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F66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2. Superintendent-Director's Report</w:t>
      </w:r>
    </w:p>
    <w:p w14:paraId="3CC7F994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A. Superintendent-Director Update</w:t>
      </w:r>
    </w:p>
    <w:p w14:paraId="5EBE7D47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B. Superintendent-Director End of Year Update</w:t>
      </w:r>
    </w:p>
    <w:p w14:paraId="4CD8F6D1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C. Out of State Field Trip</w:t>
      </w:r>
    </w:p>
    <w:p w14:paraId="3A818A97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F66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3. Principal's Report</w:t>
      </w:r>
    </w:p>
    <w:p w14:paraId="16AE9475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A. Student Representative's Monthly Report</w:t>
      </w:r>
    </w:p>
    <w:p w14:paraId="4281F890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B. Principal's Monthly Report</w:t>
      </w:r>
    </w:p>
    <w:p w14:paraId="0F297EA9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C. Enrollment/Withdrawal/New Entry Report/Attendance Report</w:t>
      </w:r>
    </w:p>
    <w:p w14:paraId="45ECE4C6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F66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4. Personnel</w:t>
      </w:r>
    </w:p>
    <w:p w14:paraId="2C114F6E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A. Retirement</w:t>
      </w:r>
    </w:p>
    <w:p w14:paraId="2F20FE16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B. Resignation</w:t>
      </w:r>
    </w:p>
    <w:p w14:paraId="1FC064A4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C. Appointment</w:t>
      </w:r>
    </w:p>
    <w:p w14:paraId="32E1A878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F66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5. Reports by Subcommittees</w:t>
      </w:r>
    </w:p>
    <w:p w14:paraId="1608C29D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A. Policy</w:t>
      </w:r>
    </w:p>
    <w:p w14:paraId="691EAB4B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B. Policy 2</w:t>
      </w:r>
    </w:p>
    <w:p w14:paraId="589E472B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C. Capital Improvements</w:t>
      </w:r>
    </w:p>
    <w:p w14:paraId="4B1D1E2D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D. Workforce</w:t>
      </w:r>
    </w:p>
    <w:p w14:paraId="371B9138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E. Student Advisory</w:t>
      </w:r>
    </w:p>
    <w:p w14:paraId="379EE843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F. Scholarship (Ad hoc)</w:t>
      </w:r>
    </w:p>
    <w:p w14:paraId="664120CA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G. Financial Planning</w:t>
      </w:r>
    </w:p>
    <w:p w14:paraId="6B93C60A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F66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6. Financial</w:t>
      </w:r>
    </w:p>
    <w:p w14:paraId="1F21539D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A. Financial Statements</w:t>
      </w:r>
    </w:p>
    <w:p w14:paraId="5C9169C0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B. Acceptance of Food Security Infrastructure Grant</w:t>
      </w:r>
    </w:p>
    <w:p w14:paraId="5192E209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C. Acceptance of Career Technical Initiative Round 5 Grant</w:t>
      </w:r>
    </w:p>
    <w:p w14:paraId="0AF653B5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D. Acceptance of Grant Haas Foundation</w:t>
      </w:r>
    </w:p>
    <w:p w14:paraId="26F5F177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F66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7. Communications</w:t>
      </w:r>
    </w:p>
    <w:p w14:paraId="443D2A3D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A. Teacher's Information or Proposals</w:t>
      </w:r>
    </w:p>
    <w:p w14:paraId="798A2EFD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B. School Committee Chairman Report</w:t>
      </w:r>
    </w:p>
    <w:p w14:paraId="45398F07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C. School Committee Information or Proposals</w:t>
      </w:r>
    </w:p>
    <w:p w14:paraId="4C30E7C5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D. School Committee Comments</w:t>
      </w:r>
    </w:p>
    <w:p w14:paraId="0B383D72" w14:textId="77777777" w:rsidR="001F667B" w:rsidRPr="001F667B" w:rsidRDefault="001F667B" w:rsidP="001F667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E. Correspondence/Reports</w:t>
      </w:r>
    </w:p>
    <w:p w14:paraId="0799FFD5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F66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8. Other Items Not Reasonably Anticipated by the Chair Forty-Eight Hours Before the Meeting</w:t>
      </w:r>
    </w:p>
    <w:p w14:paraId="39F83172" w14:textId="77777777" w:rsidR="001F667B" w:rsidRPr="001F667B" w:rsidRDefault="001F667B" w:rsidP="001F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F66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9. Closing Items</w:t>
      </w:r>
    </w:p>
    <w:p w14:paraId="018DBC8F" w14:textId="77777777" w:rsidR="00D06BF1" w:rsidRPr="001F667B" w:rsidRDefault="001F667B" w:rsidP="001F667B">
      <w:pPr>
        <w:shd w:val="clear" w:color="auto" w:fill="FFFFFF"/>
        <w:spacing w:after="75" w:line="240" w:lineRule="auto"/>
        <w:rPr>
          <w:rFonts w:ascii="Times New Roman" w:hAnsi="Times New Roman" w:cs="Times New Roman"/>
        </w:rPr>
      </w:pPr>
      <w:r w:rsidRPr="001F66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A. Adjournment</w:t>
      </w:r>
    </w:p>
    <w:sectPr w:rsidR="00D06BF1" w:rsidRPr="001F667B" w:rsidSect="001F667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7B"/>
    <w:rsid w:val="001F667B"/>
    <w:rsid w:val="007C105A"/>
    <w:rsid w:val="00C74BE6"/>
    <w:rsid w:val="00D0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007A"/>
  <w15:chartTrackingRefBased/>
  <w15:docId w15:val="{1AA7BA9A-313F-4D7E-97C1-E1DD3EE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1F667B"/>
  </w:style>
  <w:style w:type="character" w:customStyle="1" w:styleId="category-name">
    <w:name w:val="category-name"/>
    <w:basedOn w:val="DefaultParagraphFont"/>
    <w:rsid w:val="001F667B"/>
  </w:style>
  <w:style w:type="character" w:customStyle="1" w:styleId="Title1">
    <w:name w:val="Title1"/>
    <w:basedOn w:val="DefaultParagraphFont"/>
    <w:rsid w:val="001F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047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991247607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3320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26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77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26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38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41058447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456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675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677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893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03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898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81352467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6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23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8977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5678707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2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2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155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48709246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99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689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45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6124449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79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10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340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58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67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303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80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274512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7912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94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02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340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834197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9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71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775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981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70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4974592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7815396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Microsoft Office User</cp:lastModifiedBy>
  <cp:revision>2</cp:revision>
  <dcterms:created xsi:type="dcterms:W3CDTF">2022-04-29T19:47:00Z</dcterms:created>
  <dcterms:modified xsi:type="dcterms:W3CDTF">2022-04-29T19:47:00Z</dcterms:modified>
</cp:coreProperties>
</file>